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244845" w:rsidP="00137F33">
      <w:pPr>
        <w:jc w:val="both"/>
      </w:pPr>
      <w:r>
        <w:t xml:space="preserve">KLASA:   </w:t>
      </w:r>
      <w:bookmarkStart w:id="0" w:name="_GoBack"/>
      <w:bookmarkEnd w:id="0"/>
      <w:r>
        <w:t>602-01/23</w:t>
      </w:r>
      <w:r w:rsidR="00137F33">
        <w:t>-01/</w:t>
      </w:r>
      <w:r w:rsidR="00137F33">
        <w:tab/>
        <w:t xml:space="preserve">                                       </w:t>
      </w:r>
    </w:p>
    <w:p w:rsidR="00137F33" w:rsidRDefault="00244845" w:rsidP="00137F33">
      <w:pPr>
        <w:jc w:val="both"/>
      </w:pPr>
      <w:r>
        <w:t>URBROJ: 2176-19-02-23</w:t>
      </w:r>
      <w:r w:rsidR="00137F33">
        <w:t>-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  <w:r>
        <w:t>Velika Ludina, __.__.</w:t>
      </w:r>
      <w:r w:rsidR="00244845">
        <w:t>2023</w:t>
      </w:r>
      <w:r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  <w:sz w:val="28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5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</w:t>
      </w:r>
      <w:r w:rsidR="00244845">
        <w:rPr>
          <w:b w:val="0"/>
          <w:color w:val="000000"/>
        </w:rPr>
        <w:t>19,</w:t>
      </w:r>
      <w:r w:rsidR="00ED4A79">
        <w:rPr>
          <w:b w:val="0"/>
          <w:color w:val="000000"/>
        </w:rPr>
        <w:t xml:space="preserve"> </w:t>
      </w:r>
      <w:r w:rsidRPr="00527F9B">
        <w:rPr>
          <w:b w:val="0"/>
          <w:color w:val="000000"/>
        </w:rPr>
        <w:t>64/20</w:t>
      </w:r>
      <w:r w:rsidR="00244845">
        <w:rPr>
          <w:b w:val="0"/>
          <w:color w:val="000000"/>
        </w:rPr>
        <w:t xml:space="preserve">, 151/22 </w:t>
      </w:r>
      <w:r w:rsidRPr="00527F9B">
        <w:rPr>
          <w:b w:val="0"/>
          <w:color w:val="000000"/>
        </w:rPr>
        <w:t>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 i 5/22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163053">
        <w:rPr>
          <w:b w:val="0"/>
        </w:rPr>
        <w:t>__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>
        <w:rPr>
          <w:b w:val="0"/>
        </w:rPr>
        <w:t>__</w:t>
      </w:r>
      <w:r w:rsidRPr="000D2404">
        <w:rPr>
          <w:b w:val="0"/>
        </w:rPr>
        <w:t>.</w:t>
      </w:r>
      <w:r>
        <w:rPr>
          <w:b w:val="0"/>
        </w:rPr>
        <w:t>__</w:t>
      </w:r>
      <w:r w:rsidRPr="000D2404">
        <w:rPr>
          <w:b w:val="0"/>
        </w:rPr>
        <w:t>.</w:t>
      </w:r>
      <w:r w:rsidR="00244845">
        <w:rPr>
          <w:b w:val="0"/>
        </w:rPr>
        <w:t>2023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ED4A79" w:rsidRDefault="00ED4A79" w:rsidP="00ED4A79">
      <w:pPr>
        <w:rPr>
          <w:b/>
          <w:sz w:val="28"/>
        </w:rPr>
      </w:pP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 Programa javnih potreba iznad standarda u školstvu za Općinu Velika Ludina za 20</w:t>
      </w:r>
      <w:r w:rsidR="00244845">
        <w:t>24</w:t>
      </w:r>
      <w:r>
        <w:t>. godinu osiguravaju se u Proračunu Općine Velika Ludina za 20</w:t>
      </w:r>
      <w:r w:rsidR="00244845">
        <w:t>24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943"/>
        <w:gridCol w:w="3428"/>
      </w:tblGrid>
      <w:tr w:rsidR="00244845" w:rsidRPr="000F692B" w:rsidTr="00244845">
        <w:tc>
          <w:tcPr>
            <w:tcW w:w="696" w:type="dxa"/>
          </w:tcPr>
          <w:p w:rsidR="00244845" w:rsidRPr="000F692B" w:rsidRDefault="00244845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244845" w:rsidRPr="000F692B" w:rsidRDefault="00244845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943" w:type="dxa"/>
          </w:tcPr>
          <w:p w:rsidR="00244845" w:rsidRPr="000F692B" w:rsidRDefault="00244845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244845" w:rsidRPr="000F692B" w:rsidRDefault="00244845" w:rsidP="005152C9">
            <w:pPr>
              <w:jc w:val="center"/>
              <w:rPr>
                <w:b/>
              </w:rPr>
            </w:pPr>
          </w:p>
        </w:tc>
        <w:tc>
          <w:tcPr>
            <w:tcW w:w="3428" w:type="dxa"/>
          </w:tcPr>
          <w:p w:rsidR="00244845" w:rsidRDefault="00244845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244845" w:rsidRPr="00425EA7" w:rsidRDefault="00244845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244845" w:rsidRPr="000F692B" w:rsidTr="00244845">
        <w:tc>
          <w:tcPr>
            <w:tcW w:w="9067" w:type="dxa"/>
            <w:gridSpan w:val="3"/>
          </w:tcPr>
          <w:p w:rsidR="00244845" w:rsidRPr="00853D27" w:rsidRDefault="00244845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</w:tr>
      <w:tr w:rsidR="00244845" w:rsidRPr="000F692B" w:rsidTr="00244845">
        <w:tc>
          <w:tcPr>
            <w:tcW w:w="696" w:type="dxa"/>
          </w:tcPr>
          <w:p w:rsidR="00244845" w:rsidRPr="009C7D5D" w:rsidRDefault="00244845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43" w:type="dxa"/>
          </w:tcPr>
          <w:p w:rsidR="00244845" w:rsidRPr="009C7D5D" w:rsidRDefault="00244845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3428" w:type="dxa"/>
          </w:tcPr>
          <w:p w:rsidR="00244845" w:rsidRPr="00DC68A2" w:rsidRDefault="00244845" w:rsidP="005152C9"/>
        </w:tc>
      </w:tr>
      <w:tr w:rsidR="00244845" w:rsidRPr="000F692B" w:rsidTr="00244845">
        <w:tc>
          <w:tcPr>
            <w:tcW w:w="696" w:type="dxa"/>
          </w:tcPr>
          <w:p w:rsidR="00244845" w:rsidRDefault="00244845" w:rsidP="005152C9">
            <w:pPr>
              <w:jc w:val="center"/>
            </w:pPr>
          </w:p>
        </w:tc>
        <w:tc>
          <w:tcPr>
            <w:tcW w:w="4943" w:type="dxa"/>
          </w:tcPr>
          <w:p w:rsidR="00244845" w:rsidRDefault="00244845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244845" w:rsidRPr="00E9193D" w:rsidRDefault="00244845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3428" w:type="dxa"/>
          </w:tcPr>
          <w:p w:rsidR="00244845" w:rsidRPr="00DC68A2" w:rsidRDefault="00244845" w:rsidP="005152C9">
            <w:pPr>
              <w:jc w:val="center"/>
            </w:pPr>
            <w:r>
              <w:t>18.000,00</w:t>
            </w:r>
          </w:p>
        </w:tc>
      </w:tr>
      <w:tr w:rsidR="00244845" w:rsidRPr="000F692B" w:rsidTr="00244845">
        <w:tc>
          <w:tcPr>
            <w:tcW w:w="696" w:type="dxa"/>
          </w:tcPr>
          <w:p w:rsidR="00244845" w:rsidRPr="009C7D5D" w:rsidRDefault="00244845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244845" w:rsidRDefault="00244845" w:rsidP="005152C9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244845" w:rsidRPr="00E9193D" w:rsidRDefault="00244845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01003</w:t>
            </w:r>
          </w:p>
        </w:tc>
        <w:tc>
          <w:tcPr>
            <w:tcW w:w="3428" w:type="dxa"/>
          </w:tcPr>
          <w:p w:rsidR="00244845" w:rsidRPr="00DC68A2" w:rsidRDefault="00244845" w:rsidP="005152C9">
            <w:pPr>
              <w:jc w:val="center"/>
            </w:pPr>
            <w:r>
              <w:t>5.000,00</w:t>
            </w:r>
          </w:p>
        </w:tc>
      </w:tr>
      <w:tr w:rsidR="00244845" w:rsidRPr="000F692B" w:rsidTr="00244845">
        <w:tc>
          <w:tcPr>
            <w:tcW w:w="696" w:type="dxa"/>
          </w:tcPr>
          <w:p w:rsidR="00244845" w:rsidRPr="009C7D5D" w:rsidRDefault="00244845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244845" w:rsidRDefault="00244845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dopunskog obrazovnog materijala</w:t>
            </w:r>
          </w:p>
          <w:p w:rsidR="00244845" w:rsidRPr="004C0FAE" w:rsidRDefault="00244845" w:rsidP="00FC65C6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101006</w:t>
            </w:r>
          </w:p>
        </w:tc>
        <w:tc>
          <w:tcPr>
            <w:tcW w:w="3428" w:type="dxa"/>
          </w:tcPr>
          <w:p w:rsidR="00244845" w:rsidRDefault="00244845" w:rsidP="005152C9">
            <w:pPr>
              <w:jc w:val="center"/>
            </w:pPr>
            <w:r>
              <w:t>15.000,00</w:t>
            </w:r>
          </w:p>
        </w:tc>
      </w:tr>
      <w:tr w:rsidR="00244845" w:rsidRPr="000F692B" w:rsidTr="00244845">
        <w:tc>
          <w:tcPr>
            <w:tcW w:w="696" w:type="dxa"/>
          </w:tcPr>
          <w:p w:rsidR="00244845" w:rsidRPr="009C7D5D" w:rsidRDefault="00244845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244845" w:rsidRPr="009C7D5D" w:rsidRDefault="00244845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3428" w:type="dxa"/>
          </w:tcPr>
          <w:p w:rsidR="00244845" w:rsidRPr="00425EA7" w:rsidRDefault="00244845" w:rsidP="005152C9">
            <w:pPr>
              <w:jc w:val="center"/>
              <w:rPr>
                <w:b/>
              </w:rPr>
            </w:pPr>
            <w:r>
              <w:rPr>
                <w:b/>
              </w:rPr>
              <w:t>38.000,00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943"/>
        <w:gridCol w:w="3428"/>
      </w:tblGrid>
      <w:tr w:rsidR="00244845" w:rsidRPr="000F692B" w:rsidTr="00244845">
        <w:tc>
          <w:tcPr>
            <w:tcW w:w="696" w:type="dxa"/>
          </w:tcPr>
          <w:p w:rsidR="00244845" w:rsidRPr="000F692B" w:rsidRDefault="00244845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244845" w:rsidRPr="000F692B" w:rsidRDefault="00244845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943" w:type="dxa"/>
          </w:tcPr>
          <w:p w:rsidR="00244845" w:rsidRPr="000F692B" w:rsidRDefault="00244845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244845" w:rsidRPr="000F692B" w:rsidRDefault="00244845" w:rsidP="005152C9">
            <w:pPr>
              <w:jc w:val="center"/>
              <w:rPr>
                <w:b/>
              </w:rPr>
            </w:pPr>
          </w:p>
        </w:tc>
        <w:tc>
          <w:tcPr>
            <w:tcW w:w="3428" w:type="dxa"/>
          </w:tcPr>
          <w:p w:rsidR="00244845" w:rsidRDefault="00DD1501" w:rsidP="005152C9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="00244845">
              <w:rPr>
                <w:b/>
              </w:rPr>
              <w:t xml:space="preserve"> 2024</w:t>
            </w:r>
          </w:p>
          <w:p w:rsidR="00244845" w:rsidRDefault="00244845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244845" w:rsidRPr="000F692B" w:rsidTr="00244845">
        <w:trPr>
          <w:trHeight w:val="510"/>
        </w:trPr>
        <w:tc>
          <w:tcPr>
            <w:tcW w:w="696" w:type="dxa"/>
          </w:tcPr>
          <w:p w:rsidR="00244845" w:rsidRPr="00695390" w:rsidRDefault="00244845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43" w:type="dxa"/>
          </w:tcPr>
          <w:p w:rsidR="00244845" w:rsidRPr="00695390" w:rsidRDefault="00244845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3428" w:type="dxa"/>
          </w:tcPr>
          <w:p w:rsidR="00244845" w:rsidRPr="00695390" w:rsidRDefault="00244845" w:rsidP="005152C9">
            <w:pPr>
              <w:rPr>
                <w:b/>
                <w:sz w:val="28"/>
                <w:szCs w:val="28"/>
              </w:rPr>
            </w:pPr>
          </w:p>
        </w:tc>
      </w:tr>
      <w:tr w:rsidR="00244845" w:rsidRPr="000F692B" w:rsidTr="00244845">
        <w:tc>
          <w:tcPr>
            <w:tcW w:w="696" w:type="dxa"/>
          </w:tcPr>
          <w:p w:rsidR="00244845" w:rsidRPr="000F692B" w:rsidRDefault="00244845" w:rsidP="005152C9">
            <w:pPr>
              <w:jc w:val="center"/>
              <w:rPr>
                <w:b/>
              </w:rPr>
            </w:pPr>
          </w:p>
        </w:tc>
        <w:tc>
          <w:tcPr>
            <w:tcW w:w="4943" w:type="dxa"/>
          </w:tcPr>
          <w:p w:rsidR="00244845" w:rsidRDefault="00244845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244845" w:rsidRPr="00E9193D" w:rsidRDefault="00244845" w:rsidP="00FC65C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01004</w:t>
            </w:r>
          </w:p>
        </w:tc>
        <w:tc>
          <w:tcPr>
            <w:tcW w:w="3428" w:type="dxa"/>
          </w:tcPr>
          <w:p w:rsidR="00244845" w:rsidRDefault="00244845" w:rsidP="005152C9">
            <w:pPr>
              <w:jc w:val="center"/>
            </w:pPr>
            <w:r>
              <w:t>22.000,00</w:t>
            </w:r>
          </w:p>
          <w:p w:rsidR="00244845" w:rsidRDefault="00244845" w:rsidP="00FC65C6"/>
        </w:tc>
      </w:tr>
      <w:tr w:rsidR="00244845" w:rsidRPr="000F692B" w:rsidTr="00244845">
        <w:tc>
          <w:tcPr>
            <w:tcW w:w="696" w:type="dxa"/>
          </w:tcPr>
          <w:p w:rsidR="00244845" w:rsidRPr="000F692B" w:rsidRDefault="00244845" w:rsidP="005152C9">
            <w:pPr>
              <w:jc w:val="center"/>
              <w:rPr>
                <w:b/>
              </w:rPr>
            </w:pPr>
          </w:p>
        </w:tc>
        <w:tc>
          <w:tcPr>
            <w:tcW w:w="4943" w:type="dxa"/>
          </w:tcPr>
          <w:p w:rsidR="00244845" w:rsidRDefault="00244845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244845" w:rsidRPr="00E9193D" w:rsidRDefault="00244845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3428" w:type="dxa"/>
          </w:tcPr>
          <w:p w:rsidR="00244845" w:rsidRDefault="00244845" w:rsidP="005152C9">
            <w:pPr>
              <w:jc w:val="center"/>
            </w:pPr>
            <w:r>
              <w:t>5.500,00</w:t>
            </w:r>
          </w:p>
        </w:tc>
      </w:tr>
      <w:tr w:rsidR="00244845" w:rsidRPr="000F692B" w:rsidTr="00244845">
        <w:tc>
          <w:tcPr>
            <w:tcW w:w="696" w:type="dxa"/>
          </w:tcPr>
          <w:p w:rsidR="00244845" w:rsidRPr="000F692B" w:rsidRDefault="00244845" w:rsidP="005152C9">
            <w:pPr>
              <w:jc w:val="center"/>
              <w:rPr>
                <w:b/>
              </w:rPr>
            </w:pPr>
          </w:p>
        </w:tc>
        <w:tc>
          <w:tcPr>
            <w:tcW w:w="4943" w:type="dxa"/>
          </w:tcPr>
          <w:p w:rsidR="00244845" w:rsidRPr="001418FF" w:rsidRDefault="00244845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3428" w:type="dxa"/>
          </w:tcPr>
          <w:p w:rsidR="00244845" w:rsidRPr="00F77A96" w:rsidRDefault="00244845" w:rsidP="005152C9">
            <w:pPr>
              <w:jc w:val="center"/>
              <w:rPr>
                <w:b/>
              </w:rPr>
            </w:pPr>
            <w:r>
              <w:rPr>
                <w:b/>
              </w:rPr>
              <w:t>27.500,00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lastRenderedPageBreak/>
        <w:t>II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  <w:t xml:space="preserve">Program javnih potreba iznad standarda u školstvu sastavni </w:t>
      </w:r>
      <w:r w:rsidR="00C31E6E">
        <w:t>je</w:t>
      </w:r>
      <w:r>
        <w:t xml:space="preserve"> dio Proračuna Općine Velika Ludina za 20</w:t>
      </w:r>
      <w:r w:rsidR="00244845">
        <w:t>24</w:t>
      </w:r>
      <w:r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137F33" w:rsidRDefault="00137F33" w:rsidP="00137F33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C31E6E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244845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 w:rsidSect="00ED4A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137F33"/>
    <w:rsid w:val="00163053"/>
    <w:rsid w:val="001B4EF6"/>
    <w:rsid w:val="00244845"/>
    <w:rsid w:val="00287687"/>
    <w:rsid w:val="003B3041"/>
    <w:rsid w:val="004C0FAE"/>
    <w:rsid w:val="004F08F8"/>
    <w:rsid w:val="00527F9B"/>
    <w:rsid w:val="009702AB"/>
    <w:rsid w:val="0099480D"/>
    <w:rsid w:val="00BF02A1"/>
    <w:rsid w:val="00C31E6E"/>
    <w:rsid w:val="00DD1501"/>
    <w:rsid w:val="00ED4A79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15</cp:revision>
  <dcterms:created xsi:type="dcterms:W3CDTF">2021-10-25T08:12:00Z</dcterms:created>
  <dcterms:modified xsi:type="dcterms:W3CDTF">2023-11-13T13:23:00Z</dcterms:modified>
</cp:coreProperties>
</file>